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9EF0C" w14:textId="2656333F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r w:rsidRPr="00F164B5">
        <w:rPr>
          <w:rFonts w:ascii="Arial" w:hAnsi="Arial" w:cs="Arial"/>
          <w:sz w:val="24"/>
          <w:szCs w:val="24"/>
        </w:rPr>
        <w:t>Healthy Lifestyle Changes</w:t>
      </w:r>
    </w:p>
    <w:p w14:paraId="4394799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3208CA8E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In order to really be free of being a workaholic, it requires a person to make healthy </w:t>
      </w:r>
    </w:p>
    <w:p w14:paraId="164F6E5F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changes in their life that will support a healthier and more balanced mindset. The thing </w:t>
      </w:r>
    </w:p>
    <w:p w14:paraId="004A029D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to remember is that every person is a work in progress, so you don’t need to do all of </w:t>
      </w:r>
    </w:p>
    <w:p w14:paraId="3252FB2E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these in one day, just try to incorporate the ideas gradually. The more mindful you </w:t>
      </w:r>
    </w:p>
    <w:p w14:paraId="347AEBC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become, the easier it will be to add new suggestions to the list. </w:t>
      </w:r>
    </w:p>
    <w:p w14:paraId="6AB31D6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747B235F" w14:textId="77777777" w:rsidR="00F164B5" w:rsidRPr="00F164B5" w:rsidRDefault="00F164B5" w:rsidP="00F164B5">
      <w:pPr>
        <w:pStyle w:val="NoSpacing"/>
        <w:rPr>
          <w:rFonts w:ascii="Arial" w:hAnsi="Arial" w:cs="Arial"/>
          <w:b/>
          <w:sz w:val="24"/>
          <w:szCs w:val="24"/>
        </w:rPr>
      </w:pPr>
      <w:r w:rsidRPr="00F164B5">
        <w:rPr>
          <w:rFonts w:ascii="Arial" w:hAnsi="Arial" w:cs="Arial"/>
          <w:b/>
          <w:sz w:val="24"/>
          <w:szCs w:val="24"/>
        </w:rPr>
        <w:t xml:space="preserve">Make Sleep A Priority </w:t>
      </w:r>
    </w:p>
    <w:p w14:paraId="3308ED7F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788BEFE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This one can be a tough one for people who become very engaged in their work. It’s </w:t>
      </w:r>
    </w:p>
    <w:p w14:paraId="2B7EADA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easy to stay awake all night reading different pieces of information or mulling over the </w:t>
      </w:r>
    </w:p>
    <w:p w14:paraId="35D7F57F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same issues you have with a project. This process can take away from your valuable </w:t>
      </w:r>
    </w:p>
    <w:p w14:paraId="38F1D437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sleep time, so you have to make getting a good night's sleep a priority. </w:t>
      </w:r>
    </w:p>
    <w:p w14:paraId="30671BF8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7EA8D8B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You have to make the decision that no matter what interesting thing or imperfection you </w:t>
      </w:r>
    </w:p>
    <w:p w14:paraId="2E8E428A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find, that sleep remains the eventual focus of the evening. That’s not to say that you </w:t>
      </w:r>
    </w:p>
    <w:p w14:paraId="229B772F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shouldn’t finish those last few minutes of work that will make sure you’re finished </w:t>
      </w:r>
    </w:p>
    <w:p w14:paraId="413811C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completely, but be sure to be strict with yourself. If you know that 5 extra minutes will </w:t>
      </w:r>
    </w:p>
    <w:p w14:paraId="1F0DDE20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turn into 2 hours, then just go straight to bed. </w:t>
      </w:r>
    </w:p>
    <w:p w14:paraId="720F304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4BBB74D9" w14:textId="77777777" w:rsidR="00F164B5" w:rsidRPr="00F164B5" w:rsidRDefault="00F164B5" w:rsidP="00F164B5">
      <w:pPr>
        <w:pStyle w:val="NoSpacing"/>
        <w:rPr>
          <w:rFonts w:ascii="Arial" w:hAnsi="Arial" w:cs="Arial"/>
          <w:b/>
          <w:sz w:val="24"/>
          <w:szCs w:val="24"/>
        </w:rPr>
      </w:pPr>
      <w:r w:rsidRPr="00F164B5">
        <w:rPr>
          <w:rFonts w:ascii="Arial" w:hAnsi="Arial" w:cs="Arial"/>
          <w:b/>
          <w:sz w:val="24"/>
          <w:szCs w:val="24"/>
        </w:rPr>
        <w:t xml:space="preserve">Make A List  </w:t>
      </w:r>
    </w:p>
    <w:p w14:paraId="717E821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1D50D33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You will see people repeating information about making list forever until the end of time. </w:t>
      </w:r>
    </w:p>
    <w:p w14:paraId="40C2D2F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The reason why is because it works. A list allows you to easily see your progress and </w:t>
      </w:r>
    </w:p>
    <w:p w14:paraId="0D23671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track when you’ve finished something by crossing it off. There’s few things that are </w:t>
      </w:r>
    </w:p>
    <w:p w14:paraId="223649F4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more satisfying than the experience of crossing off an entire list of tasks. If it’s </w:t>
      </w:r>
    </w:p>
    <w:p w14:paraId="17BFC76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something you’ve never done, then it should be highly recommended. </w:t>
      </w:r>
    </w:p>
    <w:p w14:paraId="3351388C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4DF317F1" w14:textId="77777777" w:rsidR="00F164B5" w:rsidRPr="00F164B5" w:rsidRDefault="00F164B5" w:rsidP="00F164B5">
      <w:pPr>
        <w:pStyle w:val="NoSpacing"/>
        <w:rPr>
          <w:rFonts w:ascii="Arial" w:hAnsi="Arial" w:cs="Arial"/>
          <w:b/>
          <w:sz w:val="24"/>
          <w:szCs w:val="24"/>
        </w:rPr>
      </w:pPr>
      <w:r w:rsidRPr="00F164B5">
        <w:rPr>
          <w:rFonts w:ascii="Arial" w:hAnsi="Arial" w:cs="Arial"/>
          <w:b/>
          <w:sz w:val="24"/>
          <w:szCs w:val="24"/>
        </w:rPr>
        <w:t xml:space="preserve">Don’t Rush </w:t>
      </w:r>
    </w:p>
    <w:p w14:paraId="01EA6487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181F38B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A lot of times you really want to get things over with, but when you rush you might not </w:t>
      </w:r>
    </w:p>
    <w:p w14:paraId="00CF2AF0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be taking the time that you should be taking to make sure that you are producing </w:t>
      </w:r>
    </w:p>
    <w:p w14:paraId="26AEDFA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quality. Take your time and finish at a comfortable pace. This is most possible when you </w:t>
      </w:r>
    </w:p>
    <w:p w14:paraId="1DC5DDF0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begin projects as soon as you can.  </w:t>
      </w:r>
    </w:p>
    <w:p w14:paraId="4ADFF2E0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0C7563CB" w14:textId="77777777" w:rsidR="00F164B5" w:rsidRPr="00F164B5" w:rsidRDefault="00F164B5" w:rsidP="00F164B5">
      <w:pPr>
        <w:pStyle w:val="NoSpacing"/>
        <w:rPr>
          <w:rFonts w:ascii="Arial" w:hAnsi="Arial" w:cs="Arial"/>
          <w:b/>
          <w:sz w:val="24"/>
          <w:szCs w:val="24"/>
        </w:rPr>
      </w:pPr>
      <w:r w:rsidRPr="00F164B5">
        <w:rPr>
          <w:rFonts w:ascii="Arial" w:hAnsi="Arial" w:cs="Arial"/>
          <w:b/>
          <w:sz w:val="24"/>
          <w:szCs w:val="24"/>
        </w:rPr>
        <w:t xml:space="preserve">Don’t Compare Yourself Others </w:t>
      </w:r>
    </w:p>
    <w:p w14:paraId="0E820777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2D6513DC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It’s important to set your own standards. Comparing yourself to other people who may </w:t>
      </w:r>
    </w:p>
    <w:p w14:paraId="19B7982B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have more than you or have a certain kind of house can cause a lot of suffering. It's A </w:t>
      </w:r>
    </w:p>
    <w:p w14:paraId="33557AC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toxic mindset that has very little value, and it can prevent you from making the changes </w:t>
      </w:r>
    </w:p>
    <w:p w14:paraId="7153A68A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that you have to make to attain those successes. Learn to be patient with yourself and </w:t>
      </w:r>
    </w:p>
    <w:p w14:paraId="3128E73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live your truth. That can be enough to make you feel motivated to reach for the stars.  </w:t>
      </w:r>
    </w:p>
    <w:p w14:paraId="093AA576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29EA651A" w14:textId="77777777" w:rsidR="00F164B5" w:rsidRPr="00F164B5" w:rsidRDefault="00F164B5" w:rsidP="00F164B5">
      <w:pPr>
        <w:pStyle w:val="NoSpacing"/>
        <w:rPr>
          <w:rFonts w:ascii="Arial" w:hAnsi="Arial" w:cs="Arial"/>
          <w:b/>
          <w:sz w:val="24"/>
          <w:szCs w:val="24"/>
        </w:rPr>
      </w:pPr>
      <w:r w:rsidRPr="00F164B5">
        <w:rPr>
          <w:rFonts w:ascii="Arial" w:hAnsi="Arial" w:cs="Arial"/>
          <w:b/>
          <w:sz w:val="24"/>
          <w:szCs w:val="24"/>
        </w:rPr>
        <w:t>Learn to Say No</w:t>
      </w:r>
    </w:p>
    <w:p w14:paraId="203569FE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3C2FFD0E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lastRenderedPageBreak/>
        <w:t xml:space="preserve">If you’re used to being available to people at the touch of a button, this one could be </w:t>
      </w:r>
    </w:p>
    <w:p w14:paraId="180BDC6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extremely challenging, but it’s needed if you want to take care of your mental health. </w:t>
      </w:r>
    </w:p>
    <w:p w14:paraId="1A1223FF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There’s nothing worse than being spread too thin. </w:t>
      </w:r>
    </w:p>
    <w:p w14:paraId="44FBAE4D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065A907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When you are saying yes, it may feel good to be the savior of the day, but when you </w:t>
      </w:r>
    </w:p>
    <w:p w14:paraId="5B644266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deliver your work too late and too rushed, you’ll look more like the villain. Managing the </w:t>
      </w:r>
    </w:p>
    <w:p w14:paraId="30542CDB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expectations of others and being more focused on what you actually need to be doing </w:t>
      </w:r>
    </w:p>
    <w:p w14:paraId="28499352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  <w:r w:rsidRPr="00F164B5">
        <w:rPr>
          <w:rFonts w:ascii="Arial" w:hAnsi="Arial" w:cs="Arial"/>
          <w:sz w:val="24"/>
          <w:szCs w:val="24"/>
        </w:rPr>
        <w:t xml:space="preserve">will bring you more peace. </w:t>
      </w:r>
    </w:p>
    <w:p w14:paraId="29A5686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49A26F43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47FC5D65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3797C6CE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54B2A1E1" w14:textId="77777777" w:rsidR="00F164B5" w:rsidRPr="00F164B5" w:rsidRDefault="00F164B5" w:rsidP="00F164B5">
      <w:pPr>
        <w:pStyle w:val="NoSpacing"/>
        <w:rPr>
          <w:rFonts w:ascii="Arial" w:hAnsi="Arial" w:cs="Arial"/>
          <w:sz w:val="24"/>
          <w:szCs w:val="24"/>
        </w:rPr>
      </w:pPr>
    </w:p>
    <w:p w14:paraId="63F914CB" w14:textId="77777777" w:rsidR="00F164B5" w:rsidRPr="00F164B5" w:rsidRDefault="00F164B5" w:rsidP="00F164B5">
      <w:pPr>
        <w:rPr>
          <w:rFonts w:ascii="Arial" w:hAnsi="Arial" w:cs="Arial"/>
          <w:sz w:val="24"/>
          <w:szCs w:val="24"/>
        </w:rPr>
      </w:pPr>
    </w:p>
    <w:p w14:paraId="659FAAB4" w14:textId="77777777" w:rsidR="00F164B5" w:rsidRPr="00F164B5" w:rsidRDefault="00F164B5" w:rsidP="00F164B5">
      <w:pPr>
        <w:rPr>
          <w:rFonts w:ascii="Arial" w:hAnsi="Arial" w:cs="Arial"/>
          <w:sz w:val="24"/>
          <w:szCs w:val="24"/>
        </w:rPr>
      </w:pPr>
    </w:p>
    <w:bookmarkEnd w:id="0"/>
    <w:p w14:paraId="39649801" w14:textId="77777777" w:rsidR="000E58B6" w:rsidRPr="00F164B5" w:rsidRDefault="000E58B6">
      <w:pPr>
        <w:rPr>
          <w:rFonts w:ascii="Arial" w:hAnsi="Arial" w:cs="Arial"/>
          <w:sz w:val="24"/>
          <w:szCs w:val="24"/>
        </w:rPr>
      </w:pPr>
    </w:p>
    <w:sectPr w:rsidR="000E58B6" w:rsidRPr="00F16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B5"/>
    <w:rsid w:val="000E58B6"/>
    <w:rsid w:val="00A23696"/>
    <w:rsid w:val="00B34F68"/>
    <w:rsid w:val="00F1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657D2"/>
  <w15:chartTrackingRefBased/>
  <w15:docId w15:val="{93522A53-5D21-4DCF-A519-0142D18A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6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64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2018-05-08T16:56:00Z</dcterms:created>
  <dcterms:modified xsi:type="dcterms:W3CDTF">2018-05-08T17:03:00Z</dcterms:modified>
</cp:coreProperties>
</file>